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F" w:rsidRDefault="006254CF" w:rsidP="006254CF">
      <w:pPr>
        <w:pStyle w:val="Default"/>
        <w:jc w:val="both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Atenție: </w:t>
      </w:r>
    </w:p>
    <w:p w:rsidR="006254CF" w:rsidRDefault="006254CF" w:rsidP="006254C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Nu este necesară semnarea documentului</w:t>
      </w:r>
      <w:r>
        <w:rPr>
          <w:rFonts w:asciiTheme="minorHAnsi" w:hAnsiTheme="minorHAnsi"/>
          <w:bCs/>
          <w:sz w:val="32"/>
          <w:szCs w:val="32"/>
          <w:lang w:val="ro-RO"/>
        </w:rPr>
        <w:t>;</w:t>
      </w:r>
    </w:p>
    <w:p w:rsidR="006254CF" w:rsidRDefault="006254CF" w:rsidP="006254C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Documentul poate fi transmis fie in format Word (.docx) fie in format PDF (.pdf)</w:t>
      </w:r>
    </w:p>
    <w:p w:rsidR="006254CF" w:rsidRPr="006254CF" w:rsidRDefault="00FD19C8" w:rsidP="006254C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FD19C8">
        <w:rPr>
          <w:rFonts w:asciiTheme="minorHAnsi" w:hAnsiTheme="minorHAnsi"/>
          <w:b/>
          <w:bCs/>
          <w:color w:val="FF0000"/>
          <w:sz w:val="32"/>
          <w:szCs w:val="32"/>
          <w:lang w:val="ro-RO"/>
        </w:rPr>
        <w:t>Aten</w:t>
      </w:r>
      <w:proofErr w:type="spellStart"/>
      <w:r w:rsidRPr="00FD19C8">
        <w:rPr>
          <w:rFonts w:asciiTheme="minorHAnsi" w:hAnsiTheme="minorHAnsi"/>
          <w:b/>
          <w:bCs/>
          <w:color w:val="FF0000"/>
          <w:sz w:val="32"/>
          <w:szCs w:val="32"/>
        </w:rPr>
        <w:t>ție</w:t>
      </w:r>
      <w:proofErr w:type="spellEnd"/>
      <w:r w:rsidRPr="00FD19C8">
        <w:rPr>
          <w:rFonts w:asciiTheme="minorHAnsi" w:hAnsiTheme="minorHAnsi"/>
          <w:b/>
          <w:bCs/>
          <w:color w:val="FF0000"/>
          <w:sz w:val="32"/>
          <w:szCs w:val="32"/>
        </w:rPr>
        <w:t>!</w:t>
      </w:r>
      <w:r>
        <w:rPr>
          <w:rFonts w:asciiTheme="minorHAnsi" w:hAnsiTheme="minorHAnsi"/>
          <w:bCs/>
          <w:sz w:val="32"/>
          <w:szCs w:val="32"/>
        </w:rPr>
        <w:t xml:space="preserve"> </w:t>
      </w:r>
      <w:r w:rsidR="006254CF" w:rsidRPr="00FD19C8">
        <w:rPr>
          <w:rFonts w:asciiTheme="minorHAnsi" w:hAnsiTheme="minorHAnsi"/>
          <w:bCs/>
          <w:color w:val="FF0000"/>
          <w:sz w:val="32"/>
          <w:szCs w:val="32"/>
          <w:lang w:val="ro-RO"/>
        </w:rPr>
        <w:t>Docum</w:t>
      </w:r>
      <w:bookmarkStart w:id="0" w:name="_GoBack"/>
      <w:bookmarkEnd w:id="0"/>
      <w:r w:rsidR="006254CF" w:rsidRPr="00FD19C8">
        <w:rPr>
          <w:rFonts w:asciiTheme="minorHAnsi" w:hAnsiTheme="minorHAnsi"/>
          <w:bCs/>
          <w:color w:val="FF0000"/>
          <w:sz w:val="32"/>
          <w:szCs w:val="32"/>
          <w:lang w:val="ro-RO"/>
        </w:rPr>
        <w:t>entul ce va fi transmis prin email va fi redenumit cu CNP-ul dumneavoastra (</w:t>
      </w:r>
      <w:r w:rsidR="006254CF" w:rsidRPr="00FD19C8">
        <w:rPr>
          <w:rFonts w:asciiTheme="minorHAnsi" w:hAnsiTheme="minorHAnsi"/>
          <w:bCs/>
          <w:i/>
          <w:color w:val="FF0000"/>
          <w:sz w:val="32"/>
          <w:szCs w:val="32"/>
          <w:lang w:val="ro-RO"/>
        </w:rPr>
        <w:t>exemplu: 1791012312312.pdf sau 1791012312312.docx</w:t>
      </w:r>
      <w:r w:rsidR="006254CF" w:rsidRPr="00FD19C8">
        <w:rPr>
          <w:rFonts w:asciiTheme="minorHAnsi" w:hAnsiTheme="minorHAnsi"/>
          <w:bCs/>
          <w:color w:val="FF0000"/>
          <w:sz w:val="32"/>
          <w:szCs w:val="32"/>
          <w:lang w:val="ro-RO"/>
        </w:rPr>
        <w:t>).</w:t>
      </w:r>
    </w:p>
    <w:p w:rsidR="006254CF" w:rsidRDefault="006254CF" w:rsidP="006254CF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SES</w:t>
      </w:r>
      <w:r w:rsidR="00B33933">
        <w:rPr>
          <w:rFonts w:asciiTheme="minorHAnsi" w:hAnsiTheme="minorHAnsi"/>
          <w:b/>
          <w:bCs/>
          <w:sz w:val="32"/>
          <w:szCs w:val="32"/>
          <w:lang w:val="ro-RO"/>
        </w:rPr>
        <w:t xml:space="preserve">IUNEA NOIEMBRIE </w:t>
      </w:r>
      <w:r w:rsidR="001A2DCE">
        <w:rPr>
          <w:rFonts w:asciiTheme="minorHAnsi" w:hAnsiTheme="minorHAnsi"/>
          <w:b/>
          <w:bCs/>
          <w:sz w:val="32"/>
          <w:szCs w:val="32"/>
          <w:lang w:val="ro-RO"/>
        </w:rPr>
        <w:t>20</w:t>
      </w:r>
      <w:r w:rsidR="002B5E48">
        <w:rPr>
          <w:rFonts w:asciiTheme="minorHAnsi" w:hAnsiTheme="minorHAnsi"/>
          <w:b/>
          <w:bCs/>
          <w:sz w:val="32"/>
          <w:szCs w:val="32"/>
          <w:lang w:val="ro-RO"/>
        </w:rPr>
        <w:t>20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363490" w:rsidRPr="000C7B80" w:rsidTr="00C96DC0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63490" w:rsidRPr="000C7B80" w:rsidRDefault="00363490" w:rsidP="00C96DC0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63490" w:rsidRPr="001306ED" w:rsidRDefault="00363490" w:rsidP="00C96DC0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B6603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363490" w:rsidRPr="001306ED" w:rsidRDefault="00363490" w:rsidP="0036349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3622D" w:rsidRPr="000A3C59" w:rsidTr="00C96DC0">
        <w:tc>
          <w:tcPr>
            <w:tcW w:w="2830" w:type="dxa"/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D3622D" w:rsidRPr="000C7B80" w:rsidTr="00C96DC0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363490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363490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18070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(1-5</w:t>
            </w:r>
            <w:r w:rsidR="00397A87"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6254CF">
        <w:trPr>
          <w:trHeight w:val="1016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6254CF">
        <w:trPr>
          <w:trHeight w:val="974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6254CF">
        <w:trPr>
          <w:trHeight w:val="988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2C4A37" w:rsidRDefault="000C7B80" w:rsidP="000C7B80">
      <w:pPr>
        <w:rPr>
          <w:sz w:val="10"/>
          <w:szCs w:val="10"/>
          <w:lang w:val="fr-FR"/>
        </w:rPr>
      </w:pPr>
    </w:p>
    <w:tbl>
      <w:tblPr>
        <w:tblStyle w:val="TableGrid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7C60E9" w:rsidRPr="00F50997" w:rsidTr="007C60E9">
        <w:tc>
          <w:tcPr>
            <w:tcW w:w="4698" w:type="dxa"/>
          </w:tcPr>
          <w:p w:rsidR="007C60E9" w:rsidRPr="00F50997" w:rsidRDefault="007C60E9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>,</w:t>
            </w:r>
          </w:p>
        </w:tc>
      </w:tr>
      <w:tr w:rsidR="007C60E9" w:rsidRPr="00F50997" w:rsidTr="006254CF">
        <w:trPr>
          <w:trHeight w:val="621"/>
        </w:trPr>
        <w:tc>
          <w:tcPr>
            <w:tcW w:w="4698" w:type="dxa"/>
          </w:tcPr>
          <w:p w:rsidR="007C60E9" w:rsidRPr="00F50997" w:rsidRDefault="007C60E9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A37" w:rsidRPr="00CF0A64" w:rsidRDefault="002C4A37" w:rsidP="002C4A3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2C4A37" w:rsidRPr="00CF0A64" w:rsidRDefault="002C4A37" w:rsidP="002C4A37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va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2C4A37" w:rsidRPr="00CF0A64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8070F"/>
    <w:rsid w:val="00191CE2"/>
    <w:rsid w:val="001A0CFC"/>
    <w:rsid w:val="001A2DCE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B5E48"/>
    <w:rsid w:val="002C10C8"/>
    <w:rsid w:val="002C4636"/>
    <w:rsid w:val="002C4A37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377D0"/>
    <w:rsid w:val="003455D0"/>
    <w:rsid w:val="00346A34"/>
    <w:rsid w:val="00355600"/>
    <w:rsid w:val="0036349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76636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39D3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4CF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C60E9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1C53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603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33933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045A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CF0A64"/>
    <w:rsid w:val="00D011C5"/>
    <w:rsid w:val="00D0283F"/>
    <w:rsid w:val="00D03642"/>
    <w:rsid w:val="00D03A84"/>
    <w:rsid w:val="00D26FFF"/>
    <w:rsid w:val="00D3622D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C1FF7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19C8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6AFC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33</cp:revision>
  <cp:lastPrinted>2015-12-07T12:53:00Z</cp:lastPrinted>
  <dcterms:created xsi:type="dcterms:W3CDTF">2014-09-15T09:43:00Z</dcterms:created>
  <dcterms:modified xsi:type="dcterms:W3CDTF">2020-11-15T11:44:00Z</dcterms:modified>
</cp:coreProperties>
</file>